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7" w:rsidRPr="00C05FD9" w:rsidRDefault="00C05FD9" w:rsidP="00C05FD9">
      <w:pPr>
        <w:jc w:val="center"/>
        <w:rPr>
          <w:b/>
        </w:rPr>
      </w:pPr>
      <w:bookmarkStart w:id="0" w:name="_GoBack"/>
      <w:bookmarkEnd w:id="0"/>
      <w:r w:rsidRPr="00C05FD9">
        <w:rPr>
          <w:b/>
        </w:rPr>
        <w:t>TRABAJO FINAL DE ANTR</w:t>
      </w:r>
      <w:r w:rsidR="00C52A97" w:rsidRPr="00C05FD9">
        <w:rPr>
          <w:b/>
        </w:rPr>
        <w:t>OPOMETRÍA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 xml:space="preserve">ELEGIR UN ESTABLECIMIENTO EXISTENTE DE USO COMERCIAL, INSTITUCIONAL O EDUCATIVO CON UN AREA MÍNIMA DE  50.00 m2. 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>SOLICITAR AUTORIZACION AL PROPIETARIO/A PARA DESARROLLAR UN PROYECTO DE REMODELACIÓN EN SU LOCAL  A PARTIR DE LOS PROBLEMAS ENCONTRADOS, PONIENDO MAYOR ENFASIS A LOS PROBLEMAS ANTROPOMÉTRICOS Y ERGONÓMICOS  ENCONTRADOS.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 xml:space="preserve"> ESQUEMA DEL TRABAJO:</w:t>
      </w:r>
    </w:p>
    <w:p w:rsidR="00C52A97" w:rsidRDefault="00C52A97" w:rsidP="00DD27CB">
      <w:pPr>
        <w:pStyle w:val="Prrafodelista"/>
        <w:numPr>
          <w:ilvl w:val="1"/>
          <w:numId w:val="1"/>
        </w:numPr>
        <w:jc w:val="both"/>
      </w:pPr>
      <w:r>
        <w:t>CONFORMACIÓN DE EQUIPOS DE TRABAJO.</w:t>
      </w:r>
    </w:p>
    <w:p w:rsidR="00C52A97" w:rsidRDefault="00C52A97" w:rsidP="00DD27CB">
      <w:pPr>
        <w:pStyle w:val="Prrafodelista"/>
        <w:ind w:left="1080"/>
        <w:jc w:val="both"/>
      </w:pPr>
      <w:r>
        <w:t xml:space="preserve">03 estudiantes, </w:t>
      </w:r>
      <w:r w:rsidR="004D71F5">
        <w:t xml:space="preserve">con uno de los 03, nombrado como </w:t>
      </w:r>
      <w:r>
        <w:t xml:space="preserve">representante del equipo. </w:t>
      </w:r>
    </w:p>
    <w:p w:rsidR="00C52A97" w:rsidRDefault="00C52A97" w:rsidP="00DD27CB">
      <w:pPr>
        <w:pStyle w:val="Prrafodelista"/>
        <w:numPr>
          <w:ilvl w:val="1"/>
          <w:numId w:val="1"/>
        </w:numPr>
        <w:jc w:val="both"/>
      </w:pPr>
      <w:r>
        <w:t>ANALISIS DEL ESTADO ACTUAL.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3.2.1 a. </w:t>
      </w:r>
      <w:r>
        <w:tab/>
      </w:r>
      <w:r w:rsidR="00C52A97">
        <w:t>Solicitar los planos al propietario</w:t>
      </w:r>
      <w:r>
        <w:t xml:space="preserve"> y, verificar los ambientes existentes y sus dimensiones con una </w:t>
      </w:r>
      <w:proofErr w:type="spellStart"/>
      <w:r>
        <w:t>wincha</w:t>
      </w:r>
      <w:proofErr w:type="spellEnd"/>
      <w:r>
        <w:t>; así mismo verificar la ubicación del mobiliario y las dimensiones de separación entre ellos, y los destinados a la circulación.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3.2.1 b. </w:t>
      </w:r>
      <w:r>
        <w:tab/>
        <w:t>D</w:t>
      </w:r>
      <w:r w:rsidR="00C52A97">
        <w:t>e no existir</w:t>
      </w:r>
      <w:r>
        <w:t xml:space="preserve"> los planos,</w:t>
      </w:r>
      <w:r w:rsidR="00C52A97">
        <w:t xml:space="preserve"> </w:t>
      </w:r>
      <w:r>
        <w:t>hacer el levantamiento, primero a manera de croquis, de la planta con algunos cortes, sobre los cuales se colocaran las medidas.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3.2.2 </w:t>
      </w:r>
      <w:r>
        <w:tab/>
      </w:r>
      <w:r w:rsidR="00C52A97">
        <w:t>Tomar fotografías del estado actual</w:t>
      </w:r>
      <w:r>
        <w:t xml:space="preserve"> de todos los ambientes</w:t>
      </w:r>
      <w:r w:rsidR="00C52A97">
        <w:t>.</w:t>
      </w:r>
    </w:p>
    <w:p w:rsidR="00DD27CB" w:rsidRDefault="004D71F5" w:rsidP="00DD27CB">
      <w:pPr>
        <w:pStyle w:val="Prrafodelista"/>
        <w:ind w:left="1080"/>
        <w:jc w:val="both"/>
      </w:pPr>
      <w:r>
        <w:t xml:space="preserve">3.2.3 </w:t>
      </w:r>
      <w:r>
        <w:tab/>
        <w:t xml:space="preserve">Analizar </w:t>
      </w:r>
      <w:r w:rsidR="00DD27CB">
        <w:t>los siguientes puntos: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Accesos, (Escaleras, rampas, puertas, etc.).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Función y actividades que se desarrollan en el local.</w:t>
      </w:r>
    </w:p>
    <w:p w:rsidR="00DD27CB" w:rsidRDefault="00DD27CB" w:rsidP="00DD27CB">
      <w:pPr>
        <w:pStyle w:val="Prrafodelista"/>
        <w:ind w:left="1416" w:firstLine="708"/>
        <w:jc w:val="both"/>
      </w:pPr>
      <w:r>
        <w:t xml:space="preserve">-  Áreas y circulaciones. </w:t>
      </w:r>
    </w:p>
    <w:p w:rsidR="00C52A97" w:rsidRDefault="00DD27CB" w:rsidP="00DD27CB">
      <w:pPr>
        <w:pStyle w:val="Prrafodelista"/>
        <w:ind w:left="2124"/>
        <w:jc w:val="both"/>
      </w:pPr>
      <w:r>
        <w:t>- I</w:t>
      </w:r>
      <w:r w:rsidR="004D71F5">
        <w:t>luminación del local</w:t>
      </w:r>
      <w:r>
        <w:t>, (N</w:t>
      </w:r>
      <w:r w:rsidR="004D71F5">
        <w:t>atural o Artificial</w:t>
      </w:r>
      <w:r>
        <w:t>).</w:t>
      </w:r>
    </w:p>
    <w:p w:rsidR="00DD27CB" w:rsidRDefault="00DD27CB" w:rsidP="00DD27CB">
      <w:pPr>
        <w:pStyle w:val="Prrafodelista"/>
        <w:ind w:left="2124"/>
        <w:jc w:val="both"/>
      </w:pPr>
      <w:r>
        <w:t>-  Visuales (Se relaciona visualmente con otro ambiente interior y/o exterior</w:t>
      </w:r>
      <w:proofErr w:type="gramStart"/>
      <w:r>
        <w:t>?.</w:t>
      </w:r>
      <w:proofErr w:type="gramEnd"/>
    </w:p>
    <w:p w:rsidR="00DD27CB" w:rsidRDefault="00DD27CB" w:rsidP="00DD27CB">
      <w:pPr>
        <w:pStyle w:val="Prrafodelista"/>
        <w:ind w:left="2124"/>
        <w:jc w:val="both"/>
      </w:pPr>
      <w:r>
        <w:t>- Materiales y acabados</w:t>
      </w:r>
      <w:r w:rsidR="002221F0">
        <w:t>, incluyendo el color,</w:t>
      </w:r>
      <w:r>
        <w:t xml:space="preserve"> en todos los ambientes, en pisos, paredes, cielo raso, puertas, ventanas y también </w:t>
      </w:r>
      <w:r w:rsidR="002221F0">
        <w:t xml:space="preserve">los </w:t>
      </w:r>
      <w:r>
        <w:t>del mobiliario.</w:t>
      </w:r>
    </w:p>
    <w:p w:rsidR="00DD27CB" w:rsidRDefault="00DD27CB" w:rsidP="00DD27CB">
      <w:pPr>
        <w:jc w:val="both"/>
      </w:pPr>
      <w:r>
        <w:tab/>
        <w:t>3.3 DIAGNÓSTICO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Accesos (Existen barreras para los discapacitados</w:t>
      </w:r>
      <w:proofErr w:type="gramStart"/>
      <w:r>
        <w:t>?</w:t>
      </w:r>
      <w:proofErr w:type="gramEnd"/>
      <w:r>
        <w:t>).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Función y actividades que se desarrollan en el local. (Son adecuados?</w:t>
      </w:r>
      <w:r w:rsidR="002221F0">
        <w:t xml:space="preserve"> </w:t>
      </w:r>
      <w:proofErr w:type="spellStart"/>
      <w:r w:rsidR="002221F0">
        <w:t>Por que</w:t>
      </w:r>
      <w:proofErr w:type="spellEnd"/>
      <w:proofErr w:type="gramStart"/>
      <w:r w:rsidR="002221F0">
        <w:t>?</w:t>
      </w:r>
      <w:proofErr w:type="gramEnd"/>
      <w:r>
        <w:t>)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Áreas y circulaciones (Son adecuados</w:t>
      </w:r>
      <w:proofErr w:type="gramStart"/>
      <w:r>
        <w:t>?</w:t>
      </w:r>
      <w:proofErr w:type="gramEnd"/>
      <w:r w:rsidR="002221F0">
        <w:t xml:space="preserve"> Porque</w:t>
      </w:r>
      <w:proofErr w:type="gramStart"/>
      <w:r w:rsidR="002221F0">
        <w:t>?</w:t>
      </w:r>
      <w:proofErr w:type="gramEnd"/>
      <w:r>
        <w:t>)</w:t>
      </w:r>
    </w:p>
    <w:p w:rsidR="00DD27CB" w:rsidRDefault="00DD27CB" w:rsidP="00DD27CB">
      <w:pPr>
        <w:pStyle w:val="Prrafodelista"/>
        <w:ind w:left="1416" w:firstLine="708"/>
        <w:jc w:val="both"/>
      </w:pPr>
      <w:r>
        <w:t xml:space="preserve">- Iluminación del local </w:t>
      </w:r>
      <w:r w:rsidR="002221F0">
        <w:t>(Es s</w:t>
      </w:r>
      <w:r>
        <w:t>uficiente o insuficiente</w:t>
      </w:r>
      <w:proofErr w:type="gramStart"/>
      <w:r>
        <w:t>?</w:t>
      </w:r>
      <w:proofErr w:type="gramEnd"/>
      <w:r w:rsidR="002221F0">
        <w:t xml:space="preserve"> Esta adecuadamente dirigida</w:t>
      </w:r>
      <w:proofErr w:type="gramStart"/>
      <w:r w:rsidR="002221F0">
        <w:t>?</w:t>
      </w:r>
      <w:proofErr w:type="gramEnd"/>
      <w:r>
        <w:t>).</w:t>
      </w:r>
    </w:p>
    <w:p w:rsidR="002221F0" w:rsidRDefault="00DD27CB" w:rsidP="00DD27CB">
      <w:pPr>
        <w:pStyle w:val="Prrafodelista"/>
        <w:ind w:left="2124"/>
        <w:jc w:val="both"/>
      </w:pPr>
      <w:r>
        <w:t>-  Visuales (</w:t>
      </w:r>
      <w:r w:rsidR="002221F0">
        <w:t xml:space="preserve">Las visuales ayudan a mejorar las características del local y la función que en </w:t>
      </w:r>
      <w:proofErr w:type="spellStart"/>
      <w:r w:rsidR="002221F0">
        <w:t>el</w:t>
      </w:r>
      <w:proofErr w:type="spellEnd"/>
      <w:r w:rsidR="002221F0">
        <w:t xml:space="preserve"> se realiza</w:t>
      </w:r>
      <w:proofErr w:type="gramStart"/>
      <w:r w:rsidR="002221F0">
        <w:t>?</w:t>
      </w:r>
      <w:proofErr w:type="gramEnd"/>
    </w:p>
    <w:p w:rsidR="00DD27CB" w:rsidRDefault="00DD27CB" w:rsidP="00DD27CB">
      <w:pPr>
        <w:pStyle w:val="Prrafodelista"/>
        <w:ind w:left="2124"/>
        <w:jc w:val="both"/>
      </w:pPr>
      <w:r>
        <w:t>-</w:t>
      </w:r>
      <w:r w:rsidR="002221F0">
        <w:t xml:space="preserve"> Materiales y a</w:t>
      </w:r>
      <w:r>
        <w:t>cabados (Son apropiados para la función que se realiza</w:t>
      </w:r>
      <w:proofErr w:type="gramStart"/>
      <w:r>
        <w:t>?</w:t>
      </w:r>
      <w:proofErr w:type="gramEnd"/>
      <w:r>
        <w:t>, porque?, ayudan los acabados a remarcar algún sector del local?</w:t>
      </w:r>
    </w:p>
    <w:p w:rsidR="002221F0" w:rsidRDefault="002221F0" w:rsidP="002221F0">
      <w:pPr>
        <w:jc w:val="both"/>
      </w:pPr>
      <w:r>
        <w:tab/>
        <w:t>3.3 PROPUESTA</w:t>
      </w:r>
    </w:p>
    <w:p w:rsidR="002221F0" w:rsidRDefault="002221F0" w:rsidP="002221F0">
      <w:pPr>
        <w:jc w:val="both"/>
      </w:pPr>
      <w:r>
        <w:tab/>
        <w:t>3.3.1 De acuerdo a los resultados del Diagnóstico, realizar una propuesta de remodelación del local que contenga:</w:t>
      </w:r>
    </w:p>
    <w:p w:rsidR="002221F0" w:rsidRDefault="002221F0" w:rsidP="002221F0">
      <w:pPr>
        <w:jc w:val="both"/>
      </w:pPr>
      <w:r>
        <w:lastRenderedPageBreak/>
        <w:t>EL nuevo plano de distribución con las circulaciones adecuadas y el mobiliario reubicado y las recomendaciones de cambio de mobiliario, de ser necesario, especificando el adecuado.</w:t>
      </w:r>
    </w:p>
    <w:p w:rsidR="002221F0" w:rsidRDefault="002221F0" w:rsidP="002221F0">
      <w:pPr>
        <w:jc w:val="both"/>
      </w:pPr>
      <w:r>
        <w:t>La propuesta de acabados en paredes, pisos y vanos.</w:t>
      </w:r>
    </w:p>
    <w:p w:rsidR="002221F0" w:rsidRDefault="004E0E43" w:rsidP="002221F0">
      <w:pPr>
        <w:jc w:val="both"/>
      </w:pPr>
      <w:r>
        <w:t>La propuesta de Iluminació</w:t>
      </w:r>
      <w:r w:rsidR="002221F0">
        <w:t>n.</w:t>
      </w:r>
    </w:p>
    <w:p w:rsidR="002221F0" w:rsidRDefault="002221F0" w:rsidP="002221F0">
      <w:pPr>
        <w:jc w:val="both"/>
      </w:pPr>
      <w:r>
        <w:t>La propuesta con las alturas adecuadas de acuerdo al uso.</w:t>
      </w:r>
    </w:p>
    <w:p w:rsidR="00B775CD" w:rsidRDefault="00C52A97" w:rsidP="00DD27CB">
      <w:pPr>
        <w:jc w:val="both"/>
      </w:pPr>
      <w:r>
        <w:t>REQUISITOS ENTREGA FINAL</w:t>
      </w:r>
      <w:r w:rsidR="004E0E43">
        <w:t>.</w:t>
      </w:r>
    </w:p>
    <w:p w:rsidR="004E0E43" w:rsidRDefault="004E0E43" w:rsidP="00DD27CB">
      <w:pPr>
        <w:jc w:val="both"/>
      </w:pPr>
    </w:p>
    <w:p w:rsidR="004E0E43" w:rsidRDefault="004E0E43" w:rsidP="00DD27CB">
      <w:pPr>
        <w:jc w:val="both"/>
      </w:pPr>
      <w:r>
        <w:t>CRITICA ANALISIS Y DIAGNOSTICO:</w:t>
      </w:r>
      <w:r>
        <w:tab/>
        <w:t>19 DE NOVIEMBRE.</w:t>
      </w:r>
    </w:p>
    <w:p w:rsidR="004E0E43" w:rsidRDefault="004E0E43" w:rsidP="00DD27CB">
      <w:pPr>
        <w:jc w:val="both"/>
      </w:pPr>
      <w:r>
        <w:t>CRITICA PROPUESTA:</w:t>
      </w:r>
      <w:r>
        <w:tab/>
      </w:r>
      <w:r>
        <w:tab/>
      </w:r>
      <w:r>
        <w:tab/>
        <w:t>26 DE NOVIEMBRE.</w:t>
      </w:r>
    </w:p>
    <w:p w:rsidR="004E0E43" w:rsidRDefault="004E0E43" w:rsidP="00DD27CB">
      <w:pPr>
        <w:jc w:val="both"/>
      </w:pPr>
      <w:r>
        <w:t>ENTREGA FINAL Y SUSTENTACION:</w:t>
      </w:r>
      <w:r>
        <w:tab/>
        <w:t>MARTES 29 DE NOVIEMBRE 11.00 am.</w:t>
      </w:r>
    </w:p>
    <w:p w:rsidR="004E0E43" w:rsidRDefault="004E0E43" w:rsidP="00DD27CB">
      <w:pPr>
        <w:jc w:val="both"/>
      </w:pPr>
    </w:p>
    <w:sectPr w:rsidR="004E0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91"/>
    <w:multiLevelType w:val="multilevel"/>
    <w:tmpl w:val="0BE2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7"/>
    <w:rsid w:val="002221F0"/>
    <w:rsid w:val="004D71F5"/>
    <w:rsid w:val="004E0E43"/>
    <w:rsid w:val="009649DE"/>
    <w:rsid w:val="00B775CD"/>
    <w:rsid w:val="00C05FD9"/>
    <w:rsid w:val="00C52A97"/>
    <w:rsid w:val="00DB502C"/>
    <w:rsid w:val="00D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alumno</cp:lastModifiedBy>
  <cp:revision>2</cp:revision>
  <dcterms:created xsi:type="dcterms:W3CDTF">2012-06-10T13:34:00Z</dcterms:created>
  <dcterms:modified xsi:type="dcterms:W3CDTF">2012-06-10T13:34:00Z</dcterms:modified>
</cp:coreProperties>
</file>